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C55548" w14:paraId="6A687573" wp14:textId="1B73F6BE">
      <w:pPr>
        <w:pStyle w:val="Normal"/>
        <w:ind w:firstLine="720"/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US"/>
        </w:rPr>
      </w:pPr>
      <w:r w:rsidRPr="5DC55548" w:rsidR="154B936B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US"/>
        </w:rPr>
        <w:t xml:space="preserve">1 Hal 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US"/>
        </w:rPr>
        <w:t>maalin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US"/>
        </w:rPr>
        <w:t xml:space="preserve"> 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US"/>
        </w:rPr>
        <w:t>isku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US"/>
        </w:rPr>
        <w:t xml:space="preserve"> 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US"/>
        </w:rPr>
        <w:t>diyarinta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US"/>
        </w:rPr>
        <w:t xml:space="preserve"> Colonoscopy</w:t>
      </w:r>
      <w:r w:rsidRPr="5DC55548" w:rsidR="732B7249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US"/>
        </w:rPr>
        <w:t xml:space="preserve"> </w:t>
      </w:r>
      <w:r w:rsidRPr="5DC55548" w:rsidR="732B7249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US"/>
        </w:rPr>
        <w:t>Miralax</w:t>
      </w:r>
      <w:r w:rsidRPr="5DC55548" w:rsidR="732B7249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US"/>
        </w:rPr>
        <w:t>/Dulcolax/Gatorade</w:t>
      </w:r>
    </w:p>
    <w:p xmlns:wp14="http://schemas.microsoft.com/office/word/2010/wordml" w:rsidP="5DC55548" w14:paraId="3D9D59A2" wp14:textId="07CFF910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DC55548" w:rsidR="732B7249">
        <w:rPr>
          <w:rFonts w:ascii="Calibri" w:hAnsi="Calibri" w:eastAsia="Calibri" w:cs="Calibri"/>
          <w:noProof w:val="0"/>
          <w:sz w:val="22"/>
          <w:szCs w:val="22"/>
          <w:lang w:val="en-US"/>
        </w:rPr>
        <w:t>*</w:t>
      </w:r>
      <w:r w:rsidRPr="5DC55548" w:rsidR="732B724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**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Fadlan 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aqri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warqada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ila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dhamadka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si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ad u 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fahanto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wax 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yabaha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lo 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bahanyahay</w:t>
      </w:r>
      <w:r w:rsidRPr="5DC55548" w:rsidR="1F48A0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</w:t>
      </w:r>
    </w:p>
    <w:p xmlns:wp14="http://schemas.microsoft.com/office/word/2010/wordml" w:rsidP="337487D6" w14:paraId="2B82731B" wp14:textId="438CC41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>Adigey</w:t>
      </w:r>
      <w:proofErr w:type="spellEnd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>Masuuliyada</w:t>
      </w:r>
      <w:proofErr w:type="spellEnd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>tahay</w:t>
      </w:r>
      <w:proofErr w:type="spellEnd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>ina</w:t>
      </w:r>
      <w:proofErr w:type="spellEnd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insurance ka ad </w:t>
      </w:r>
      <w:proofErr w:type="spellStart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>wacdo</w:t>
      </w:r>
      <w:proofErr w:type="spellEnd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 ad </w:t>
      </w:r>
      <w:proofErr w:type="spellStart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>weydiso</w:t>
      </w:r>
      <w:proofErr w:type="spellEnd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>intey</w:t>
      </w:r>
      <w:proofErr w:type="spellEnd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ka </w:t>
      </w:r>
      <w:proofErr w:type="spellStart"/>
      <w:r w:rsidRPr="337487D6" w:rsidR="78371929">
        <w:rPr>
          <w:rFonts w:ascii="Calibri" w:hAnsi="Calibri" w:eastAsia="Calibri" w:cs="Calibri"/>
          <w:noProof w:val="0"/>
          <w:sz w:val="22"/>
          <w:szCs w:val="22"/>
          <w:lang w:val="en-US"/>
        </w:rPr>
        <w:t>bixinayan</w:t>
      </w:r>
      <w:proofErr w:type="spellEnd"/>
      <w:r w:rsidRPr="337487D6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337487D6" w14:paraId="64ABB1E3" wp14:textId="39E0A6A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Waxa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kalo ad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oganeysa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hada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rabto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ina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balanta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iska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92DB76A">
        <w:rPr>
          <w:rFonts w:ascii="Calibri" w:hAnsi="Calibri" w:eastAsia="Calibri" w:cs="Calibri"/>
          <w:noProof w:val="0"/>
          <w:sz w:val="22"/>
          <w:szCs w:val="22"/>
          <w:lang w:val="en-US"/>
        </w:rPr>
        <w:t>Bajiiso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C338B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ama ad </w:t>
      </w:r>
      <w:r w:rsidRPr="5DC55548" w:rsidR="4C338BE8">
        <w:rPr>
          <w:rFonts w:ascii="Calibri" w:hAnsi="Calibri" w:eastAsia="Calibri" w:cs="Calibri"/>
          <w:noProof w:val="0"/>
          <w:sz w:val="22"/>
          <w:szCs w:val="22"/>
          <w:lang w:val="en-US"/>
        </w:rPr>
        <w:t>badalato</w:t>
      </w:r>
      <w:r w:rsidRPr="5DC55548" w:rsidR="4C338B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C338BE8">
        <w:rPr>
          <w:rFonts w:ascii="Calibri" w:hAnsi="Calibri" w:eastAsia="Calibri" w:cs="Calibri"/>
          <w:noProof w:val="0"/>
          <w:sz w:val="22"/>
          <w:szCs w:val="22"/>
          <w:lang w:val="en-US"/>
        </w:rPr>
        <w:t>balantada</w:t>
      </w:r>
      <w:r w:rsidRPr="5DC55548" w:rsidR="4C338B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wa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ina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naso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wacdan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48 </w:t>
      </w:r>
      <w:r w:rsidRPr="5DC55548" w:rsidR="4324F901">
        <w:rPr>
          <w:rFonts w:ascii="Calibri" w:hAnsi="Calibri" w:eastAsia="Calibri" w:cs="Calibri"/>
          <w:noProof w:val="0"/>
          <w:sz w:val="22"/>
          <w:szCs w:val="22"/>
          <w:lang w:val="en-US"/>
        </w:rPr>
        <w:t>sacadod</w:t>
      </w:r>
      <w:r w:rsidRPr="5DC55548" w:rsidR="22776B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22776B9A">
        <w:rPr>
          <w:rFonts w:ascii="Calibri" w:hAnsi="Calibri" w:eastAsia="Calibri" w:cs="Calibri"/>
          <w:noProof w:val="0"/>
          <w:sz w:val="22"/>
          <w:szCs w:val="22"/>
          <w:lang w:val="en-US"/>
        </w:rPr>
        <w:t>kahore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Hada 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>badasho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>/</w:t>
      </w:r>
      <w:r w:rsidRPr="5DC55548" w:rsidR="416C0637">
        <w:rPr>
          <w:rFonts w:ascii="Calibri" w:hAnsi="Calibri" w:eastAsia="Calibri" w:cs="Calibri"/>
          <w:noProof w:val="0"/>
          <w:sz w:val="22"/>
          <w:szCs w:val="22"/>
          <w:lang w:val="en-US"/>
        </w:rPr>
        <w:t>Bajiiso</w:t>
      </w:r>
      <w:r w:rsidRPr="5DC55548" w:rsidR="416C06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>balan</w:t>
      </w:r>
      <w:r w:rsidRPr="5DC55548" w:rsidR="480BF940">
        <w:rPr>
          <w:rFonts w:ascii="Calibri" w:hAnsi="Calibri" w:eastAsia="Calibri" w:cs="Calibri"/>
          <w:noProof w:val="0"/>
          <w:sz w:val="22"/>
          <w:szCs w:val="22"/>
          <w:lang w:val="en-US"/>
        </w:rPr>
        <w:t>ta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48 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>sacdod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>gudahees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>waxa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>lagug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>dalacya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8307497">
        <w:rPr>
          <w:rFonts w:ascii="Calibri" w:hAnsi="Calibri" w:eastAsia="Calibri" w:cs="Calibri"/>
          <w:noProof w:val="0"/>
          <w:sz w:val="22"/>
          <w:szCs w:val="22"/>
          <w:lang w:val="en-US"/>
        </w:rPr>
        <w:t>lac</w:t>
      </w:r>
      <w:r w:rsidRPr="5DC55548" w:rsidR="618B1975">
        <w:rPr>
          <w:rFonts w:ascii="Calibri" w:hAnsi="Calibri" w:eastAsia="Calibri" w:cs="Calibri"/>
          <w:noProof w:val="0"/>
          <w:sz w:val="22"/>
          <w:szCs w:val="22"/>
          <w:lang w:val="en-US"/>
        </w:rPr>
        <w:t>ag</w:t>
      </w:r>
      <w:r w:rsidRPr="5DC55548" w:rsidR="618B197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618B1975">
        <w:rPr>
          <w:rFonts w:ascii="Calibri" w:hAnsi="Calibri" w:eastAsia="Calibri" w:cs="Calibri"/>
          <w:noProof w:val="0"/>
          <w:sz w:val="22"/>
          <w:szCs w:val="22"/>
          <w:lang w:val="en-US"/>
        </w:rPr>
        <w:t>gareysa</w:t>
      </w:r>
      <w:r w:rsidRPr="5DC55548" w:rsidR="618B197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$50.</w:t>
      </w:r>
      <w:r w:rsidRPr="5DC55548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37487D6" w14:paraId="787E3337" wp14:textId="4BF215C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Fadlan </w:t>
      </w:r>
      <w:proofErr w:type="spellStart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>imow</w:t>
      </w:r>
      <w:proofErr w:type="spellEnd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15 </w:t>
      </w:r>
      <w:proofErr w:type="spellStart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>daqiqo</w:t>
      </w:r>
      <w:proofErr w:type="spellEnd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>kahor</w:t>
      </w:r>
      <w:proofErr w:type="spellEnd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>balantada</w:t>
      </w:r>
      <w:proofErr w:type="spellEnd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>Wa</w:t>
      </w:r>
      <w:proofErr w:type="spellEnd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>inad</w:t>
      </w:r>
      <w:proofErr w:type="spellEnd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358626B0">
        <w:rPr>
          <w:rFonts w:ascii="Calibri" w:hAnsi="Calibri" w:eastAsia="Calibri" w:cs="Calibri"/>
          <w:noProof w:val="0"/>
          <w:sz w:val="22"/>
          <w:szCs w:val="22"/>
          <w:lang w:val="en-US"/>
        </w:rPr>
        <w:t>heysata</w:t>
      </w:r>
      <w:proofErr w:type="spellEnd"/>
      <w:r w:rsidRPr="337487D6" w:rsidR="5F4246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5F4246FE">
        <w:rPr>
          <w:rFonts w:ascii="Calibri" w:hAnsi="Calibri" w:eastAsia="Calibri" w:cs="Calibri"/>
          <w:noProof w:val="0"/>
          <w:sz w:val="22"/>
          <w:szCs w:val="22"/>
          <w:lang w:val="en-US"/>
        </w:rPr>
        <w:t>darawal</w:t>
      </w:r>
      <w:proofErr w:type="spellEnd"/>
      <w:r w:rsidRPr="337487D6" w:rsidR="5F4246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5F4246FE">
        <w:rPr>
          <w:rFonts w:ascii="Calibri" w:hAnsi="Calibri" w:eastAsia="Calibri" w:cs="Calibri"/>
          <w:noProof w:val="0"/>
          <w:sz w:val="22"/>
          <w:szCs w:val="22"/>
          <w:lang w:val="en-US"/>
        </w:rPr>
        <w:t>kukeeno</w:t>
      </w:r>
      <w:proofErr w:type="spellEnd"/>
      <w:r w:rsidRPr="337487D6" w:rsidR="5F4246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5F4246FE">
        <w:rPr>
          <w:rFonts w:ascii="Calibri" w:hAnsi="Calibri" w:eastAsia="Calibri" w:cs="Calibri"/>
          <w:noProof w:val="0"/>
          <w:sz w:val="22"/>
          <w:szCs w:val="22"/>
          <w:lang w:val="en-US"/>
        </w:rPr>
        <w:t>balanta</w:t>
      </w:r>
      <w:proofErr w:type="spellEnd"/>
      <w:r w:rsidRPr="337487D6" w:rsidR="5F4246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5F4246FE">
        <w:rPr>
          <w:rFonts w:ascii="Calibri" w:hAnsi="Calibri" w:eastAsia="Calibri" w:cs="Calibri"/>
          <w:noProof w:val="0"/>
          <w:sz w:val="22"/>
          <w:szCs w:val="22"/>
          <w:lang w:val="en-US"/>
        </w:rPr>
        <w:t>kuna</w:t>
      </w:r>
      <w:proofErr w:type="spellEnd"/>
      <w:r w:rsidRPr="337487D6" w:rsidR="5F4246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5F4246FE">
        <w:rPr>
          <w:rFonts w:ascii="Calibri" w:hAnsi="Calibri" w:eastAsia="Calibri" w:cs="Calibri"/>
          <w:noProof w:val="0"/>
          <w:sz w:val="22"/>
          <w:szCs w:val="22"/>
          <w:lang w:val="en-US"/>
        </w:rPr>
        <w:t>ceeliyo</w:t>
      </w:r>
      <w:proofErr w:type="spellEnd"/>
      <w:r w:rsidRPr="337487D6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337487D6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>Kulana</w:t>
      </w:r>
      <w:proofErr w:type="spellEnd"/>
      <w:r w:rsidRPr="337487D6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>jogayo</w:t>
      </w:r>
      <w:proofErr w:type="spellEnd"/>
      <w:r w:rsidRPr="337487D6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24-48 </w:t>
      </w:r>
      <w:proofErr w:type="spellStart"/>
      <w:r w:rsidRPr="337487D6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>sacadod</w:t>
      </w:r>
      <w:proofErr w:type="spellEnd"/>
      <w:r w:rsidRPr="337487D6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37487D6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>kadib</w:t>
      </w:r>
      <w:proofErr w:type="spellEnd"/>
      <w:r w:rsidRPr="337487D6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37487D6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>balanta</w:t>
      </w:r>
      <w:r w:rsidRPr="337487D6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337487D6" w14:paraId="3C565902" wp14:textId="7050D40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DE72C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Taxi/Uber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/Lyft lama 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>ogolo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>iney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>ku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>keenan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ama 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>ku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>qadan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>balanta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>kadib</w:t>
      </w:r>
      <w:r w:rsidRPr="5DC55548" w:rsidR="7F861D3F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>Hadadan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>heysan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>qof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>kukeeno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ama 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>kuwada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>balanta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>wa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>la</w:t>
      </w:r>
      <w:r w:rsidRPr="5DC55548" w:rsidR="6B2826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Bajiindoona</w:t>
      </w:r>
      <w:r w:rsidRPr="5DC55548" w:rsidR="6B2826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7DC170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337487D6" w14:paraId="649E5085" wp14:textId="584F579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6BF49BE0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>Wa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>ina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>bixisa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>inta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>lacag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>lagugu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>leyahay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>iyo</w:t>
      </w:r>
      <w:r w:rsidRPr="5DC55548" w:rsidR="3B631C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D5D8BA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Co-pay </w:t>
      </w:r>
      <w:r w:rsidRPr="5DC55548" w:rsidR="1D5D8BA0">
        <w:rPr>
          <w:rFonts w:ascii="Calibri" w:hAnsi="Calibri" w:eastAsia="Calibri" w:cs="Calibri"/>
          <w:noProof w:val="0"/>
          <w:sz w:val="22"/>
          <w:szCs w:val="22"/>
          <w:lang w:val="en-US"/>
        </w:rPr>
        <w:t>hadi</w:t>
      </w:r>
      <w:r w:rsidRPr="5DC55548" w:rsidR="1D5D8BA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kale </w:t>
      </w:r>
      <w:r w:rsidRPr="5DC55548" w:rsidR="1D5D8BA0">
        <w:rPr>
          <w:rFonts w:ascii="Calibri" w:hAnsi="Calibri" w:eastAsia="Calibri" w:cs="Calibri"/>
          <w:noProof w:val="0"/>
          <w:sz w:val="22"/>
          <w:szCs w:val="22"/>
          <w:lang w:val="en-US"/>
        </w:rPr>
        <w:t>balanta</w:t>
      </w:r>
      <w:r w:rsidRPr="5DC55548" w:rsidR="1D5D8BA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D5D8BA0">
        <w:rPr>
          <w:rFonts w:ascii="Calibri" w:hAnsi="Calibri" w:eastAsia="Calibri" w:cs="Calibri"/>
          <w:noProof w:val="0"/>
          <w:sz w:val="22"/>
          <w:szCs w:val="22"/>
          <w:lang w:val="en-US"/>
        </w:rPr>
        <w:t>wa</w:t>
      </w:r>
      <w:r w:rsidRPr="5DC55548" w:rsidR="1D5D8BA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r w:rsidRPr="5DC55548" w:rsidR="0C59E60F">
        <w:rPr>
          <w:rFonts w:ascii="Calibri" w:hAnsi="Calibri" w:eastAsia="Calibri" w:cs="Calibri"/>
          <w:noProof w:val="0"/>
          <w:sz w:val="22"/>
          <w:szCs w:val="22"/>
          <w:lang w:val="en-US"/>
        </w:rPr>
        <w:t>Bajiindoona</w:t>
      </w:r>
      <w:r w:rsidRPr="5DC55548" w:rsidR="1D5D8BA0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337487D6" w14:paraId="4215247F" wp14:textId="72D7DB7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37487D6" w14:paraId="5EECF354" wp14:textId="24E6F5AF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337487D6" w:rsidR="4FB9762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Is </w:t>
      </w:r>
      <w:proofErr w:type="spellStart"/>
      <w:r w:rsidRPr="337487D6" w:rsidR="4FB9762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diyarinta</w:t>
      </w:r>
      <w:proofErr w:type="spellEnd"/>
      <w:r w:rsidRPr="337487D6" w:rsidR="154B936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337487D6" w14:paraId="7C2E4C8D" wp14:textId="55412314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1. </w:t>
      </w:r>
      <w:r w:rsidRPr="5DC55548" w:rsidR="17FF598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Ka so </w:t>
      </w:r>
      <w:r w:rsidRPr="5DC55548" w:rsidR="17FF5980">
        <w:rPr>
          <w:rFonts w:ascii="Calibri" w:hAnsi="Calibri" w:eastAsia="Calibri" w:cs="Calibri"/>
          <w:noProof w:val="0"/>
          <w:sz w:val="22"/>
          <w:szCs w:val="22"/>
          <w:lang w:val="en-US"/>
        </w:rPr>
        <w:t>gado</w:t>
      </w:r>
      <w:r w:rsidRPr="5DC55548" w:rsidR="17FF598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7FF5980">
        <w:rPr>
          <w:rFonts w:ascii="Calibri" w:hAnsi="Calibri" w:eastAsia="Calibri" w:cs="Calibri"/>
          <w:noProof w:val="0"/>
          <w:sz w:val="22"/>
          <w:szCs w:val="22"/>
          <w:lang w:val="en-US"/>
        </w:rPr>
        <w:t>farmashiyada</w:t>
      </w:r>
      <w:r w:rsidRPr="5DC55548" w:rsidR="17FF598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Walmart, Target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5DC55548" w:rsidR="5C86A2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ama </w:t>
      </w:r>
      <w:r w:rsidRPr="5DC55548" w:rsidR="5C86A2F3">
        <w:rPr>
          <w:rFonts w:ascii="Calibri" w:hAnsi="Calibri" w:eastAsia="Calibri" w:cs="Calibri"/>
          <w:noProof w:val="0"/>
          <w:sz w:val="22"/>
          <w:szCs w:val="22"/>
          <w:lang w:val="en-US"/>
        </w:rPr>
        <w:t>meshad</w:t>
      </w:r>
      <w:r w:rsidRPr="5DC55548" w:rsidR="5C86A2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C86A2F3">
        <w:rPr>
          <w:rFonts w:ascii="Calibri" w:hAnsi="Calibri" w:eastAsia="Calibri" w:cs="Calibri"/>
          <w:noProof w:val="0"/>
          <w:sz w:val="22"/>
          <w:szCs w:val="22"/>
          <w:lang w:val="en-US"/>
        </w:rPr>
        <w:t>rabtid</w:t>
      </w:r>
      <w:r w:rsidRPr="5DC55548" w:rsidR="5C86A2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ka so </w:t>
      </w:r>
      <w:r w:rsidRPr="5DC55548" w:rsidR="5C86A2F3">
        <w:rPr>
          <w:rFonts w:ascii="Calibri" w:hAnsi="Calibri" w:eastAsia="Calibri" w:cs="Calibri"/>
          <w:noProof w:val="0"/>
          <w:sz w:val="22"/>
          <w:szCs w:val="22"/>
          <w:lang w:val="en-US"/>
        </w:rPr>
        <w:t>gad</w:t>
      </w:r>
      <w:r w:rsidRPr="5DC55548" w:rsidR="50156626">
        <w:rPr>
          <w:rFonts w:ascii="Calibri" w:hAnsi="Calibri" w:eastAsia="Calibri" w:cs="Calibri"/>
          <w:noProof w:val="0"/>
          <w:sz w:val="22"/>
          <w:szCs w:val="22"/>
          <w:lang w:val="en-US"/>
        </w:rPr>
        <w:t>o</w:t>
      </w:r>
      <w:r w:rsidRPr="5DC55548" w:rsidR="5C86A2F3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337487D6" w14:paraId="17B4CEAE" wp14:textId="2ADD34DB">
      <w:pPr>
        <w:pStyle w:val="Normal"/>
        <w:ind w:left="72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37487D6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a. 1 bottle of </w:t>
      </w:r>
      <w:proofErr w:type="spellStart"/>
      <w:r w:rsidRPr="337487D6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Miralax</w:t>
      </w:r>
      <w:proofErr w:type="spellEnd"/>
      <w:r w:rsidRPr="337487D6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powder (8.3oz/238 grams) </w:t>
      </w:r>
    </w:p>
    <w:p xmlns:wp14="http://schemas.microsoft.com/office/word/2010/wordml" w:rsidP="337487D6" w14:paraId="712562DB" wp14:textId="731C3E02">
      <w:pPr>
        <w:pStyle w:val="Normal"/>
        <w:ind w:left="72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37487D6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b. 4 Dulcolax (Bisacodyl) Laxative - 5 mg tablets</w:t>
      </w:r>
    </w:p>
    <w:p xmlns:wp14="http://schemas.microsoft.com/office/word/2010/wordml" w:rsidP="337487D6" w14:paraId="4EBB6353" wp14:textId="6BCBBA94">
      <w:pPr>
        <w:pStyle w:val="Normal"/>
        <w:ind w:left="72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c. 64 oz. Gatorade (</w:t>
      </w:r>
      <w:r w:rsidRPr="5DC55548" w:rsidR="22A752E6">
        <w:rPr>
          <w:rFonts w:ascii="Calibri" w:hAnsi="Calibri" w:eastAsia="Calibri" w:cs="Calibri"/>
          <w:noProof w:val="0"/>
          <w:sz w:val="22"/>
          <w:szCs w:val="22"/>
          <w:lang w:val="en-US"/>
        </w:rPr>
        <w:t>Gaaduud</w:t>
      </w:r>
      <w:r w:rsidRPr="5DC55548" w:rsidR="22A752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lama ogolo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xmlns:wp14="http://schemas.microsoft.com/office/word/2010/wordml" w:rsidP="07D07189" w14:paraId="27956F01" wp14:textId="2FD39AA0">
      <w:pPr>
        <w:pStyle w:val="Normal"/>
        <w:ind w:left="72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2. </w:t>
      </w:r>
      <w:r w:rsidRPr="5DC55548" w:rsidR="75A22C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Hadad </w:t>
      </w:r>
      <w:r w:rsidRPr="5DC55548" w:rsidR="75A22C60">
        <w:rPr>
          <w:rFonts w:ascii="Calibri" w:hAnsi="Calibri" w:eastAsia="Calibri" w:cs="Calibri"/>
          <w:noProof w:val="0"/>
          <w:sz w:val="22"/>
          <w:szCs w:val="22"/>
          <w:lang w:val="en-US"/>
        </w:rPr>
        <w:t>dawada</w:t>
      </w:r>
      <w:r w:rsidRPr="5DC55548" w:rsidR="75A22C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77F553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birta </w:t>
      </w:r>
      <w:r w:rsidRPr="5DC55548" w:rsidR="3ABFCB94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5DC55548" w:rsidR="75A22C60">
        <w:rPr>
          <w:rFonts w:ascii="Calibri" w:hAnsi="Calibri" w:eastAsia="Calibri" w:cs="Calibri"/>
          <w:noProof w:val="0"/>
          <w:sz w:val="22"/>
          <w:szCs w:val="22"/>
          <w:lang w:val="en-US"/>
        </w:rPr>
        <w:t>iron</w:t>
      </w:r>
      <w:r w:rsidRPr="5DC55548" w:rsidR="605AD177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5DC55548" w:rsidR="75A22C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75A22C60">
        <w:rPr>
          <w:rFonts w:ascii="Calibri" w:hAnsi="Calibri" w:eastAsia="Calibri" w:cs="Calibri"/>
          <w:noProof w:val="0"/>
          <w:sz w:val="22"/>
          <w:szCs w:val="22"/>
          <w:lang w:val="en-US"/>
        </w:rPr>
        <w:t>ad</w:t>
      </w:r>
      <w:r w:rsidRPr="5DC55548" w:rsidR="75A22C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qadatiid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jooji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hal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isbuc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kahor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intadan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Colonoscopygi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adan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sameyn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07D07189" w14:paraId="5A1EE114" wp14:textId="225BA591">
      <w:pPr>
        <w:pStyle w:val="Normal"/>
        <w:ind w:left="72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Had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qadatid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kaninka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dhiig</w:t>
      </w:r>
      <w:r w:rsidRPr="5DC55548" w:rsidR="5B6ECB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karka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wac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dhaqtarkada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weydi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midka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kuqorey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dawada</w:t>
      </w:r>
      <w:r w:rsidRPr="5DC55548" w:rsidR="0D9CF71F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37487D6" w14:paraId="41EC285E" wp14:textId="03D05D2B">
      <w:pPr>
        <w:pStyle w:val="Normal"/>
        <w:ind w:left="72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7D07189" w:rsidR="25B1EAA7">
        <w:rPr>
          <w:rFonts w:ascii="Calibri" w:hAnsi="Calibri" w:eastAsia="Calibri" w:cs="Calibri"/>
          <w:noProof w:val="0"/>
          <w:sz w:val="22"/>
          <w:szCs w:val="22"/>
          <w:lang w:val="en-US"/>
        </w:rPr>
        <w:t>3</w:t>
      </w:r>
      <w:r w:rsidRPr="07D07189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Hada 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>asprin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>ad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>qadatiid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>sababo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>awged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7D07189" w:rsidR="66F3EFE3">
        <w:rPr>
          <w:rFonts w:ascii="Calibri" w:hAnsi="Calibri" w:eastAsia="Calibri" w:cs="Calibri"/>
          <w:noProof w:val="0"/>
          <w:sz w:val="22"/>
          <w:szCs w:val="22"/>
          <w:lang w:val="en-US"/>
        </w:rPr>
        <w:t>hajoojin.</w:t>
      </w:r>
    </w:p>
    <w:p xmlns:wp14="http://schemas.microsoft.com/office/word/2010/wordml" w:rsidP="5DC55548" w14:paraId="18601427" wp14:textId="3677F79E">
      <w:pPr>
        <w:pStyle w:val="Normal"/>
        <w:ind w:left="72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7B3EE4A">
        <w:rPr>
          <w:rFonts w:ascii="Calibri" w:hAnsi="Calibri" w:eastAsia="Calibri" w:cs="Calibri"/>
          <w:noProof w:val="0"/>
          <w:sz w:val="22"/>
          <w:szCs w:val="22"/>
          <w:lang w:val="en-US"/>
        </w:rPr>
        <w:t>4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5DC55548" w:rsidR="4F6E0A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Hadad </w:t>
      </w:r>
      <w:r w:rsidRPr="5DC55548" w:rsidR="4F6E0AF5">
        <w:rPr>
          <w:rFonts w:ascii="Calibri" w:hAnsi="Calibri" w:eastAsia="Calibri" w:cs="Calibri"/>
          <w:noProof w:val="0"/>
          <w:sz w:val="22"/>
          <w:szCs w:val="22"/>
          <w:lang w:val="en-US"/>
        </w:rPr>
        <w:t>sokor</w:t>
      </w:r>
      <w:r w:rsidRPr="5DC55548" w:rsidR="4F6E0A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F6E0AF5">
        <w:rPr>
          <w:rFonts w:ascii="Calibri" w:hAnsi="Calibri" w:eastAsia="Calibri" w:cs="Calibri"/>
          <w:noProof w:val="0"/>
          <w:sz w:val="22"/>
          <w:szCs w:val="22"/>
          <w:lang w:val="en-US"/>
        </w:rPr>
        <w:t>qabtid</w:t>
      </w:r>
      <w:r w:rsidRPr="5DC55548" w:rsidR="4F6E0A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r w:rsidRPr="5DC55548" w:rsidR="4F6E0AF5">
        <w:rPr>
          <w:rFonts w:ascii="Calibri" w:hAnsi="Calibri" w:eastAsia="Calibri" w:cs="Calibri"/>
          <w:noProof w:val="0"/>
          <w:sz w:val="22"/>
          <w:szCs w:val="22"/>
          <w:lang w:val="en-US"/>
        </w:rPr>
        <w:t>xariir</w:t>
      </w:r>
      <w:r w:rsidRPr="5DC55548" w:rsidR="4F6E0A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F6E0AF5">
        <w:rPr>
          <w:rFonts w:ascii="Calibri" w:hAnsi="Calibri" w:eastAsia="Calibri" w:cs="Calibri"/>
          <w:noProof w:val="0"/>
          <w:sz w:val="22"/>
          <w:szCs w:val="22"/>
          <w:lang w:val="en-US"/>
        </w:rPr>
        <w:t>dhaqtarkada</w:t>
      </w:r>
      <w:r w:rsidRPr="5DC55548" w:rsidR="4F6E0AF5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xmlns:wp14="http://schemas.microsoft.com/office/word/2010/wordml" w:rsidP="07D07189" w14:paraId="6AFCE357" wp14:textId="0D917717">
      <w:pPr>
        <w:pStyle w:val="Normal"/>
        <w:ind w:left="72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1796C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Hal </w:t>
      </w:r>
      <w:r w:rsidRPr="5DC55548" w:rsidR="01796CEF">
        <w:rPr>
          <w:rFonts w:ascii="Calibri" w:hAnsi="Calibri" w:eastAsia="Calibri" w:cs="Calibri"/>
          <w:noProof w:val="0"/>
          <w:sz w:val="22"/>
          <w:szCs w:val="22"/>
          <w:lang w:val="en-US"/>
        </w:rPr>
        <w:t>malin</w:t>
      </w:r>
      <w:r w:rsidRPr="5DC55548" w:rsidR="01796C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1796CEF">
        <w:rPr>
          <w:rFonts w:ascii="Calibri" w:hAnsi="Calibri" w:eastAsia="Calibri" w:cs="Calibri"/>
          <w:noProof w:val="0"/>
          <w:sz w:val="22"/>
          <w:szCs w:val="22"/>
          <w:lang w:val="en-US"/>
        </w:rPr>
        <w:t>intan</w:t>
      </w:r>
      <w:r w:rsidRPr="5DC55548" w:rsidR="01796C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1796CEF">
        <w:rPr>
          <w:rFonts w:ascii="Calibri" w:hAnsi="Calibri" w:eastAsia="Calibri" w:cs="Calibri"/>
          <w:noProof w:val="0"/>
          <w:sz w:val="22"/>
          <w:szCs w:val="22"/>
          <w:lang w:val="en-US"/>
        </w:rPr>
        <w:t>balantada</w:t>
      </w:r>
      <w:r w:rsidRPr="5DC55548" w:rsidR="01796C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1796CEF">
        <w:rPr>
          <w:rFonts w:ascii="Calibri" w:hAnsi="Calibri" w:eastAsia="Calibri" w:cs="Calibri"/>
          <w:noProof w:val="0"/>
          <w:sz w:val="22"/>
          <w:szCs w:val="22"/>
          <w:lang w:val="en-US"/>
        </w:rPr>
        <w:t>lagareen:</w:t>
      </w:r>
    </w:p>
    <w:p xmlns:wp14="http://schemas.microsoft.com/office/word/2010/wordml" w:rsidP="337487D6" w14:paraId="3FD4DDE3" wp14:textId="2F132EE6">
      <w:pPr>
        <w:pStyle w:val="Normal"/>
        <w:ind w:left="72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37487D6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Examples of a Clear Liquid Diet:</w:t>
      </w:r>
    </w:p>
    <w:p xmlns:wp14="http://schemas.microsoft.com/office/word/2010/wordml" w:rsidP="5DC55548" w14:paraId="10E8D43F" wp14:textId="2C44E882">
      <w:pPr>
        <w:pStyle w:val="Normal"/>
        <w:ind w:left="144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• </w:t>
      </w:r>
      <w:r w:rsidRPr="5DC55548" w:rsidR="01E83599">
        <w:rPr>
          <w:rFonts w:ascii="Calibri" w:hAnsi="Calibri" w:eastAsia="Calibri" w:cs="Calibri"/>
          <w:noProof w:val="0"/>
          <w:sz w:val="22"/>
          <w:szCs w:val="22"/>
          <w:lang w:val="en-US"/>
        </w:rPr>
        <w:t>Biyo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5DC55548" w:rsidR="79CC9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Cab </w:t>
      </w:r>
      <w:r w:rsidRPr="5DC55548" w:rsidR="79CC9D7D">
        <w:rPr>
          <w:rFonts w:ascii="Calibri" w:hAnsi="Calibri" w:eastAsia="Calibri" w:cs="Calibri"/>
          <w:noProof w:val="0"/>
          <w:sz w:val="22"/>
          <w:szCs w:val="22"/>
          <w:lang w:val="en-US"/>
        </w:rPr>
        <w:t>biyo</w:t>
      </w:r>
      <w:r w:rsidRPr="5DC55548" w:rsidR="79CC9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8 galas o </w:t>
      </w:r>
      <w:r w:rsidRPr="5DC55548" w:rsidR="79CC9D7D">
        <w:rPr>
          <w:rFonts w:ascii="Calibri" w:hAnsi="Calibri" w:eastAsia="Calibri" w:cs="Calibri"/>
          <w:noProof w:val="0"/>
          <w:sz w:val="22"/>
          <w:szCs w:val="22"/>
          <w:lang w:val="en-US"/>
        </w:rPr>
        <w:t>biyo</w:t>
      </w:r>
      <w:r w:rsidRPr="5DC55548" w:rsidR="79CC9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ah </w:t>
      </w:r>
      <w:r w:rsidRPr="5DC55548" w:rsidR="79CC9D7D">
        <w:rPr>
          <w:rFonts w:ascii="Calibri" w:hAnsi="Calibri" w:eastAsia="Calibri" w:cs="Calibri"/>
          <w:noProof w:val="0"/>
          <w:sz w:val="22"/>
          <w:szCs w:val="22"/>
          <w:lang w:val="en-US"/>
        </w:rPr>
        <w:t>malinti</w:t>
      </w:r>
      <w:r w:rsidRPr="5DC55548" w:rsidR="79CC9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 </w:t>
      </w:r>
      <w:r w:rsidRPr="5DC55548" w:rsidR="79CC9D7D">
        <w:rPr>
          <w:rFonts w:ascii="Calibri" w:hAnsi="Calibri" w:eastAsia="Calibri" w:cs="Calibri"/>
          <w:noProof w:val="0"/>
          <w:sz w:val="22"/>
          <w:szCs w:val="22"/>
          <w:lang w:val="en-US"/>
        </w:rPr>
        <w:t>dhan</w:t>
      </w:r>
      <w:r w:rsidRPr="5DC55548" w:rsidR="79CC9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DC55548" w14:paraId="3E492014" wp14:textId="24235B52">
      <w:pPr>
        <w:pStyle w:val="Normal"/>
        <w:ind w:left="144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</w:t>
      </w:r>
      <w:r w:rsidRPr="5DC55548" w:rsidR="2D7269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Maraq </w:t>
      </w:r>
      <w:r w:rsidRPr="5DC55548" w:rsidR="2D726950">
        <w:rPr>
          <w:rFonts w:ascii="Calibri" w:hAnsi="Calibri" w:eastAsia="Calibri" w:cs="Calibri"/>
          <w:noProof w:val="0"/>
          <w:sz w:val="22"/>
          <w:szCs w:val="22"/>
          <w:lang w:val="en-US"/>
        </w:rPr>
        <w:t>caad</w:t>
      </w:r>
      <w:r w:rsidRPr="5DC55548" w:rsidR="2D72695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C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>ab ( Hada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>rabtiid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>ina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>cabtiid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>lasiim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 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>ahan</w:t>
      </w:r>
      <w:r w:rsidRPr="5DC55548" w:rsidR="011D51C4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xmlns:wp14="http://schemas.microsoft.com/office/word/2010/wordml" w:rsidP="337487D6" w14:paraId="421E88C7" wp14:textId="3ED47BA4">
      <w:pPr>
        <w:pStyle w:val="Normal"/>
        <w:ind w:left="144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• </w:t>
      </w:r>
      <w:r w:rsidRPr="5DC55548" w:rsidR="154B936B">
        <w:rPr>
          <w:rFonts w:ascii="Calibri" w:hAnsi="Calibri" w:eastAsia="Calibri" w:cs="Calibri"/>
          <w:noProof w:val="0"/>
          <w:color w:val="FF0000"/>
          <w:sz w:val="22"/>
          <w:szCs w:val="22"/>
          <w:highlight w:val="yellow"/>
          <w:lang w:val="en-US"/>
        </w:rPr>
        <w:t>Gatorade®, Pedialyte® or PowerAde® (</w:t>
      </w:r>
      <w:r w:rsidRPr="5DC55548" w:rsidR="67A13E95">
        <w:rPr>
          <w:rFonts w:ascii="Calibri" w:hAnsi="Calibri" w:eastAsia="Calibri" w:cs="Calibri"/>
          <w:noProof w:val="0"/>
          <w:color w:val="FF0000"/>
          <w:sz w:val="22"/>
          <w:szCs w:val="22"/>
          <w:highlight w:val="yellow"/>
          <w:lang w:val="en-US"/>
        </w:rPr>
        <w:t>Gadud</w:t>
      </w:r>
      <w:r w:rsidRPr="5DC55548" w:rsidR="67A13E95">
        <w:rPr>
          <w:rFonts w:ascii="Calibri" w:hAnsi="Calibri" w:eastAsia="Calibri" w:cs="Calibri"/>
          <w:noProof w:val="0"/>
          <w:color w:val="FF0000"/>
          <w:sz w:val="22"/>
          <w:szCs w:val="22"/>
          <w:highlight w:val="yellow"/>
          <w:lang w:val="en-US"/>
        </w:rPr>
        <w:t xml:space="preserve"> lama </w:t>
      </w:r>
      <w:r w:rsidRPr="5DC55548" w:rsidR="67A13E95">
        <w:rPr>
          <w:rFonts w:ascii="Calibri" w:hAnsi="Calibri" w:eastAsia="Calibri" w:cs="Calibri"/>
          <w:noProof w:val="0"/>
          <w:color w:val="FF0000"/>
          <w:sz w:val="22"/>
          <w:szCs w:val="22"/>
          <w:highlight w:val="yellow"/>
          <w:lang w:val="en-US"/>
        </w:rPr>
        <w:t>ogolo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</w:t>
      </w:r>
    </w:p>
    <w:p xmlns:wp14="http://schemas.microsoft.com/office/word/2010/wordml" w:rsidP="337487D6" w14:paraId="77522219" wp14:textId="448E5CB7">
      <w:pPr>
        <w:pStyle w:val="Normal"/>
        <w:ind w:left="144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• (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 xml:space="preserve">Sprite®, 7-Up®, Ginger 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ale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</w:t>
      </w:r>
      <w:r w:rsidRPr="5DC55548" w:rsidR="3AAAB6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5DC55548" w:rsidR="3AAAB688">
        <w:rPr>
          <w:rFonts w:ascii="Calibri" w:hAnsi="Calibri" w:eastAsia="Calibri" w:cs="Calibri"/>
          <w:noProof w:val="0"/>
          <w:sz w:val="22"/>
          <w:szCs w:val="22"/>
          <w:lang w:val="en-US"/>
        </w:rPr>
        <w:t>wad</w:t>
      </w:r>
      <w:r w:rsidRPr="5DC55548" w:rsidR="3AAAB6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AAAB688">
        <w:rPr>
          <w:rFonts w:ascii="Calibri" w:hAnsi="Calibri" w:eastAsia="Calibri" w:cs="Calibri"/>
          <w:noProof w:val="0"/>
          <w:sz w:val="22"/>
          <w:szCs w:val="22"/>
          <w:lang w:val="en-US"/>
        </w:rPr>
        <w:t>cabi</w:t>
      </w:r>
      <w:r w:rsidRPr="5DC55548" w:rsidR="3AAAB6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AAAB688">
        <w:rPr>
          <w:rFonts w:ascii="Calibri" w:hAnsi="Calibri" w:eastAsia="Calibri" w:cs="Calibri"/>
          <w:noProof w:val="0"/>
          <w:sz w:val="22"/>
          <w:szCs w:val="22"/>
          <w:lang w:val="en-US"/>
        </w:rPr>
        <w:t>karta</w:t>
      </w:r>
      <w:r w:rsidRPr="5DC55548" w:rsidR="3AAAB6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37487D6" w14:paraId="7BBEC3C7" wp14:textId="57BD9499">
      <w:pPr>
        <w:pStyle w:val="Normal"/>
        <w:ind w:left="144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•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popsicles, hard candy (</w:t>
      </w:r>
      <w:r w:rsidRPr="5DC55548" w:rsidR="07DE7085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Gadud</w:t>
      </w:r>
      <w:r w:rsidRPr="5DC55548" w:rsidR="07DE7085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 xml:space="preserve"> lama </w:t>
      </w:r>
      <w:r w:rsidRPr="5DC55548" w:rsidR="07DE7085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ogolo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xmlns:wp14="http://schemas.microsoft.com/office/word/2010/wordml" w:rsidP="5DC55548" w14:paraId="5B79DAD6" wp14:textId="78481E7D">
      <w:pPr>
        <w:pStyle w:val="Normal"/>
        <w:ind w:left="1440" w:firstLine="720"/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• </w:t>
      </w:r>
      <w:r w:rsidRPr="5DC55548" w:rsidR="328F1E6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Wax </w:t>
      </w:r>
      <w:r w:rsidRPr="5DC55548" w:rsidR="328F1E6D">
        <w:rPr>
          <w:rFonts w:ascii="Calibri" w:hAnsi="Calibri" w:eastAsia="Calibri" w:cs="Calibri"/>
          <w:noProof w:val="0"/>
          <w:sz w:val="22"/>
          <w:szCs w:val="22"/>
          <w:lang w:val="en-US"/>
        </w:rPr>
        <w:t>kalarka</w:t>
      </w:r>
      <w:r w:rsidRPr="5DC55548" w:rsidR="328F1E6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28F1E6D">
        <w:rPr>
          <w:rFonts w:ascii="Calibri" w:hAnsi="Calibri" w:eastAsia="Calibri" w:cs="Calibri"/>
          <w:noProof w:val="0"/>
          <w:sz w:val="22"/>
          <w:szCs w:val="22"/>
          <w:lang w:val="en-US"/>
        </w:rPr>
        <w:t>gaduudan</w:t>
      </w:r>
      <w:r w:rsidRPr="5DC55548" w:rsidR="328F1E6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28F1E6D">
        <w:rPr>
          <w:rFonts w:ascii="Calibri" w:hAnsi="Calibri" w:eastAsia="Calibri" w:cs="Calibri"/>
          <w:noProof w:val="0"/>
          <w:sz w:val="22"/>
          <w:szCs w:val="22"/>
          <w:lang w:val="en-US"/>
        </w:rPr>
        <w:t>kujiro</w:t>
      </w:r>
      <w:r w:rsidRPr="5DC55548" w:rsidR="328F1E6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lama </w:t>
      </w:r>
      <w:r w:rsidRPr="5DC55548" w:rsidR="328F1E6D">
        <w:rPr>
          <w:rFonts w:ascii="Calibri" w:hAnsi="Calibri" w:eastAsia="Calibri" w:cs="Calibri"/>
          <w:noProof w:val="0"/>
          <w:sz w:val="22"/>
          <w:szCs w:val="22"/>
          <w:lang w:val="en-US"/>
        </w:rPr>
        <w:t>ogolo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; </w:t>
      </w:r>
      <w:r w:rsidRPr="5DC55548" w:rsidR="5E847294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QAXWO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;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 </w:t>
      </w:r>
      <w:r w:rsidRPr="5DC55548" w:rsidR="7A00CE25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qamri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 xml:space="preserve">; </w:t>
      </w:r>
      <w:r w:rsidRPr="5DC55548" w:rsidR="62B1D51F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cano</w:t>
      </w:r>
      <w:r w:rsidRPr="5DC55548" w:rsidR="62B1D51F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 </w:t>
      </w:r>
      <w:r w:rsidRPr="5DC55548" w:rsidR="62B1D51F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iyo</w:t>
      </w:r>
      <w:r w:rsidRPr="5DC55548" w:rsidR="62B1D51F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 </w:t>
      </w:r>
      <w:r w:rsidRPr="5DC55548" w:rsidR="62B1D51F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waxi</w:t>
      </w:r>
      <w:r w:rsidRPr="5DC55548" w:rsidR="62B1D51F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 </w:t>
      </w:r>
      <w:r w:rsidRPr="5DC55548" w:rsidR="62B1D51F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lamidka</w:t>
      </w:r>
      <w:r w:rsidRPr="5DC55548" w:rsidR="62B1D51F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 ah o </w:t>
      </w:r>
      <w:r w:rsidRPr="5DC55548" w:rsidR="62B1D51F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kalar</w:t>
      </w:r>
      <w:r w:rsidRPr="5DC55548" w:rsidR="62B1D51F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 </w:t>
      </w:r>
      <w:r w:rsidRPr="5DC55548" w:rsidR="62B1D51F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leeh</w:t>
      </w:r>
    </w:p>
    <w:p xmlns:wp14="http://schemas.microsoft.com/office/word/2010/wordml" w:rsidP="5DC55548" w14:paraId="52C18BA3" wp14:textId="1A337821">
      <w:pPr>
        <w:pStyle w:val="Normal"/>
        <w:ind w:left="144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</w:t>
      </w:r>
      <w:r w:rsidRPr="5DC55548" w:rsidR="22FBB5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Sida lo </w:t>
      </w:r>
      <w:r w:rsidRPr="5DC55548" w:rsidR="22FBB50A">
        <w:rPr>
          <w:rFonts w:ascii="Calibri" w:hAnsi="Calibri" w:eastAsia="Calibri" w:cs="Calibri"/>
          <w:noProof w:val="0"/>
          <w:sz w:val="22"/>
          <w:szCs w:val="22"/>
          <w:lang w:val="en-US"/>
        </w:rPr>
        <w:t>qaso</w:t>
      </w:r>
      <w:r w:rsidRPr="5DC55548" w:rsidR="22FBB5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22FBB50A">
        <w:rPr>
          <w:rFonts w:ascii="Calibri" w:hAnsi="Calibri" w:eastAsia="Calibri" w:cs="Calibri"/>
          <w:noProof w:val="0"/>
          <w:sz w:val="22"/>
          <w:szCs w:val="22"/>
          <w:lang w:val="en-US"/>
        </w:rPr>
        <w:t>dawada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>Isku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>dar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>miralax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ka 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>iyo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Gatorade </w:t>
      </w:r>
      <w:r w:rsidRPr="5DC55548" w:rsidR="29E677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64 oz 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>kadibna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>firijka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>gali</w:t>
      </w:r>
      <w:r w:rsidRPr="5DC55548" w:rsidR="0E9722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proofErr w:type="spellEnd"/>
    </w:p>
    <w:p xmlns:wp14="http://schemas.microsoft.com/office/word/2010/wordml" w:rsidP="07D07189" w14:paraId="71CCBA14" wp14:textId="58A0F881">
      <w:pPr>
        <w:pStyle w:val="Normal"/>
        <w:ind w:left="144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3. </w:t>
      </w:r>
      <w:r w:rsidRPr="5DC55548" w:rsidR="46D57116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Duhurki</w:t>
      </w:r>
      <w:r w:rsidRPr="5DC55548" w:rsidR="46D57116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 </w:t>
      </w:r>
      <w:r w:rsidRPr="5DC55548" w:rsidR="46D57116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markey</w:t>
      </w:r>
      <w:r w:rsidRPr="5DC55548" w:rsidR="46D57116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 12:00 </w:t>
      </w:r>
      <w:r w:rsidRPr="5DC55548" w:rsidR="56D74D0C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PM</w:t>
      </w:r>
      <w:r w:rsidRPr="5DC55548" w:rsidR="56D74D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46D57116">
        <w:rPr>
          <w:rFonts w:ascii="Calibri" w:hAnsi="Calibri" w:eastAsia="Calibri" w:cs="Calibri"/>
          <w:noProof w:val="0"/>
          <w:sz w:val="22"/>
          <w:szCs w:val="22"/>
          <w:lang w:val="en-US"/>
        </w:rPr>
        <w:t>tahay</w:t>
      </w:r>
      <w:r w:rsidRPr="5DC55548" w:rsidR="46D571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6D57116">
        <w:rPr>
          <w:rFonts w:ascii="Calibri" w:hAnsi="Calibri" w:eastAsia="Calibri" w:cs="Calibri"/>
          <w:noProof w:val="0"/>
          <w:sz w:val="22"/>
          <w:szCs w:val="22"/>
          <w:lang w:val="en-US"/>
        </w:rPr>
        <w:t>qado</w:t>
      </w:r>
      <w:r w:rsidRPr="5DC55548" w:rsidR="46D571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5DC55548" w:rsidR="46D57116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r w:rsidRPr="5DC55548" w:rsidR="11C350EE">
        <w:rPr>
          <w:rFonts w:ascii="Calibri" w:hAnsi="Calibri" w:eastAsia="Calibri" w:cs="Calibri"/>
          <w:noProof w:val="0"/>
          <w:sz w:val="22"/>
          <w:szCs w:val="22"/>
          <w:lang w:val="en-US"/>
        </w:rPr>
        <w:t>farta</w:t>
      </w:r>
      <w:r w:rsidRPr="5DC55548" w:rsidR="11C350E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1C350EE">
        <w:rPr>
          <w:rFonts w:ascii="Calibri" w:hAnsi="Calibri" w:eastAsia="Calibri" w:cs="Calibri"/>
          <w:noProof w:val="0"/>
          <w:sz w:val="22"/>
          <w:szCs w:val="22"/>
          <w:lang w:val="en-US"/>
        </w:rPr>
        <w:t>kanini</w:t>
      </w:r>
      <w:r w:rsidRPr="5DC55548" w:rsidR="11C350E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6D57116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5DC55548" w:rsidR="46D571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4 Dulcolax</w:t>
      </w:r>
      <w:r w:rsidRPr="5DC55548" w:rsidR="46D57116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5DC55548" w:rsidR="0F448D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F448D96">
        <w:rPr>
          <w:rFonts w:ascii="Calibri" w:hAnsi="Calibri" w:eastAsia="Calibri" w:cs="Calibri"/>
          <w:noProof w:val="0"/>
          <w:sz w:val="22"/>
          <w:szCs w:val="22"/>
          <w:lang w:val="en-US"/>
        </w:rPr>
        <w:t>Saxaro</w:t>
      </w:r>
      <w:r w:rsidRPr="5DC55548" w:rsidR="0F448D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F448D96">
        <w:rPr>
          <w:rFonts w:ascii="Calibri" w:hAnsi="Calibri" w:eastAsia="Calibri" w:cs="Calibri"/>
          <w:noProof w:val="0"/>
          <w:sz w:val="22"/>
          <w:szCs w:val="22"/>
          <w:lang w:val="en-US"/>
        </w:rPr>
        <w:t>Jilciye</w:t>
      </w:r>
    </w:p>
    <w:p w:rsidR="154B936B" w:rsidP="5DC55548" w:rsidRDefault="154B936B" w14:paraId="4CDE1106" w14:textId="590C5451">
      <w:pPr>
        <w:pStyle w:val="Normal"/>
        <w:ind w:left="1440"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4. </w:t>
      </w:r>
      <w:r w:rsidRPr="5DC55548" w:rsidR="443D7B91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Casarki</w:t>
      </w:r>
      <w:r w:rsidRPr="5DC55548" w:rsidR="443D7B91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 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5:00 PM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B8E997D">
        <w:rPr>
          <w:rFonts w:ascii="Calibri" w:hAnsi="Calibri" w:eastAsia="Calibri" w:cs="Calibri"/>
          <w:noProof w:val="0"/>
          <w:sz w:val="22"/>
          <w:szCs w:val="22"/>
          <w:lang w:val="en-US"/>
        </w:rPr>
        <w:t>Cab</w:t>
      </w:r>
      <w:r w:rsidRPr="5DC55548" w:rsidR="3B8E99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AEDCF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MiraLAX</w:t>
      </w:r>
      <w:r w:rsidRPr="5DC55548" w:rsidR="4DB3E2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/Gatorade</w:t>
      </w:r>
      <w:r w:rsidRPr="5DC55548" w:rsidR="4D553D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. </w:t>
      </w:r>
      <w:r w:rsidRPr="5DC55548" w:rsidR="4D553D4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Cab 8 Oz galas 8-12 </w:t>
      </w:r>
      <w:r w:rsidRPr="5DC55548" w:rsidR="4D553D4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daqiiqo</w:t>
      </w:r>
      <w:r w:rsidRPr="5DC55548" w:rsidR="4D553D4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5DC55548" w:rsidR="7C9C2CE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(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Waxa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jojineysa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waxi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kasto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ad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afka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kaqadaneysi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intan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ka 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ahan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biyo</w:t>
      </w:r>
      <w:r w:rsidRPr="5DC55548" w:rsidR="7C9C2C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748094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iyo</w:t>
      </w:r>
      <w:r w:rsidRPr="5DC55548" w:rsidR="748094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748094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Miralax</w:t>
      </w:r>
      <w:r w:rsidRPr="5DC55548" w:rsidR="748094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/ Gatorade</w:t>
      </w:r>
      <w:r w:rsidRPr="5DC55548" w:rsidR="4442DE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</w:t>
      </w:r>
    </w:p>
    <w:p w:rsidR="154B936B" w:rsidP="5DC55548" w:rsidRDefault="154B936B" w14:paraId="27CCAB19" w14:textId="3D1769CE">
      <w:pPr>
        <w:pStyle w:val="Normal"/>
        <w:ind w:left="1440"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5. </w:t>
      </w:r>
      <w:r w:rsidRPr="5DC55548" w:rsidR="5E71CF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waxa</w:t>
      </w:r>
      <w:r w:rsidRPr="5DC55548" w:rsidR="5E71CF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5E71CF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dareeme</w:t>
      </w:r>
      <w:r w:rsidRPr="5DC55548" w:rsidR="5E71CF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Lalabo ama Matag, </w:t>
      </w:r>
      <w:r w:rsidRPr="5DC55548" w:rsidR="5E71CF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biyo</w:t>
      </w:r>
      <w:r w:rsidRPr="5DC55548" w:rsidR="5E71CF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5E71CF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ku</w:t>
      </w:r>
      <w:r w:rsidRPr="5DC55548" w:rsidR="5E71CF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5E71CF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luqluqo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. 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Waxa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kalo 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sameyn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karto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unaaso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30 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daqiiqad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kadib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cabitanka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sii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wad. </w:t>
      </w:r>
      <w:r w:rsidRPr="5DC55548" w:rsidR="4A0D3C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Waxa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kalo 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dareeme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donta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raaxo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la’aan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ila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saxarada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ay 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kaga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soo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DE6F8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baxeyso</w:t>
      </w:r>
      <w:r w:rsidRPr="5DC55548" w:rsidR="009689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</w:t>
      </w:r>
    </w:p>
    <w:p w:rsidR="154B936B" w:rsidP="5DC55548" w:rsidRDefault="154B936B" w14:paraId="1AF50F47" w14:textId="47988CE8">
      <w:pPr>
        <w:pStyle w:val="Normal"/>
        <w:ind w:left="144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6. </w:t>
      </w:r>
      <w:r w:rsidRPr="5DC55548" w:rsidR="4CD29D7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hadi adan raciin waxa warqada ku qoran, balantada wa la bajiina.</w:t>
      </w:r>
      <w:r w:rsidRPr="5DC55548" w:rsidR="4CD29D7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DC55548" w14:paraId="6E72548A" wp14:textId="4980980E">
      <w:pPr>
        <w:pStyle w:val="Normal"/>
        <w:ind w:left="144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8.</w:t>
      </w:r>
      <w:r w:rsidRPr="5DC55548" w:rsidR="174C5687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5DC55548" w:rsidR="174C56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i wad </w:t>
      </w:r>
      <w:r w:rsidRPr="5DC55548" w:rsidR="174C56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cabitanka</w:t>
      </w:r>
      <w:r w:rsidRPr="5DC55548" w:rsidR="174C56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174C56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Mirlax</w:t>
      </w:r>
      <w:r w:rsidRPr="5DC55548" w:rsidR="174C56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174C56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iyo</w:t>
      </w:r>
      <w:r w:rsidRPr="5DC55548" w:rsidR="174C56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Gatorade </w:t>
      </w:r>
      <w:r w:rsidRPr="5DC55548" w:rsidR="174C56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ila</w:t>
      </w:r>
      <w:r w:rsidRPr="5DC55548" w:rsidR="174C56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ad </w:t>
      </w:r>
      <w:r w:rsidRPr="5DC55548" w:rsidR="174C56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ka</w:t>
      </w:r>
      <w:r w:rsidRPr="5DC55548" w:rsidR="769EC9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seexaneyside</w:t>
      </w:r>
      <w:r w:rsidRPr="5DC55548" w:rsidR="769EC9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. </w:t>
      </w:r>
      <w:r w:rsidRPr="5DC55548" w:rsidR="769EC9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Hacuunin</w:t>
      </w:r>
      <w:r w:rsidRPr="5DC55548" w:rsidR="769EC9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769EC9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cuuno</w:t>
      </w:r>
      <w:r w:rsidRPr="5DC55548" w:rsidR="769EC9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ama </w:t>
      </w:r>
      <w:r w:rsidRPr="5DC55548" w:rsidR="5C57D2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biyo</w:t>
      </w:r>
      <w:r w:rsidRPr="5DC55548" w:rsidR="5C57D2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5C57D2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habeenki</w:t>
      </w:r>
      <w:r w:rsidRPr="5DC55548" w:rsidR="5C57D2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12 AM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D81FD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D81FD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ila</w:t>
      </w:r>
      <w:r w:rsidRPr="5DC55548" w:rsidR="6D81FD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ad </w:t>
      </w:r>
      <w:r w:rsidRPr="5DC55548" w:rsidR="6D81FD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kaso</w:t>
      </w:r>
      <w:r w:rsidRPr="5DC55548" w:rsidR="6D81FD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D81FD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dhamaneysid</w:t>
      </w:r>
      <w:r w:rsidRPr="5DC55548" w:rsidR="6D81FD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DC55548" w:rsidR="6D81FD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balantada.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D</w:t>
      </w:r>
    </w:p>
    <w:p xmlns:wp14="http://schemas.microsoft.com/office/word/2010/wordml" w:rsidP="5DC55548" w14:paraId="4877E38B" wp14:textId="57D11EDA">
      <w:pPr>
        <w:pStyle w:val="Normal"/>
        <w:ind w:left="144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DC55548" w14:paraId="4302EFDA" wp14:textId="2363B727">
      <w:pPr>
        <w:pStyle w:val="Normal"/>
        <w:ind w:left="1440" w:firstLine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5DC55548" w:rsidR="679F98D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Maliinta</w:t>
      </w:r>
      <w:r w:rsidRPr="5DC55548" w:rsidR="679F98D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Balanta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: </w:t>
      </w:r>
    </w:p>
    <w:p w:rsidR="154B936B" w:rsidP="5DC55548" w:rsidRDefault="154B936B" w14:paraId="72AF64AC" w14:textId="1BCA9F1A">
      <w:pPr>
        <w:pStyle w:val="Normal"/>
        <w:ind w:left="72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1. 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>Imow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>balantada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>xiliga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>logu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tala 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>galey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Hadi 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>adan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>raacin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>hab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>isku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>diyarinta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nala so 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>socodsi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>si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>an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 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>bajiino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>balantada</w:t>
      </w:r>
      <w:r w:rsidRPr="5DC55548" w:rsidR="38F40F18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5DC55548" w:rsidR="533B06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54B936B" w:rsidP="5DC55548" w:rsidRDefault="154B936B" w14:paraId="0CE7AD5E" w14:textId="182D0599">
      <w:pPr>
        <w:pStyle w:val="Normal"/>
        <w:ind w:left="72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Qofka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balantada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ku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keney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wuu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kusigi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kara ama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wuxu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sameyn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kara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intu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baxo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 so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daniisto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kadiib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kuso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labtoo</w:t>
      </w:r>
      <w:r w:rsidRPr="5DC55548" w:rsidR="5274C17C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Adiga 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>gaariga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 wadi 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>kartiid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>wa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>inad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>heysata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>qof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>ku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>keenayo</w:t>
      </w:r>
      <w:r w:rsidRPr="5DC55548" w:rsidR="1119A6AE">
        <w:rPr>
          <w:rFonts w:ascii="Calibri" w:hAnsi="Calibri" w:eastAsia="Calibri" w:cs="Calibri"/>
          <w:noProof w:val="0"/>
          <w:sz w:val="22"/>
          <w:szCs w:val="22"/>
          <w:lang w:val="en-US"/>
        </w:rPr>
        <w:t>. Bus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taxi, uber 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>intaba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lama 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>ogolo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>hadi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kale 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>balantada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>wa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>baajiindoona</w:t>
      </w:r>
      <w:r w:rsidRPr="5DC55548" w:rsidR="5C078685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DC55548" w14:paraId="7867E0A0" wp14:textId="5F48F1D1">
      <w:pPr>
        <w:pStyle w:val="Normal"/>
        <w:ind w:left="720"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DC55548" w:rsidR="5B3D04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Balanta </w:t>
      </w:r>
      <w:r w:rsidRPr="5DC55548" w:rsidR="5B3D04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Kadiib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</w:p>
    <w:p xmlns:wp14="http://schemas.microsoft.com/office/word/2010/wordml" w:rsidP="5DC55548" w14:paraId="48AE1203" wp14:textId="39D35706">
      <w:pPr>
        <w:pStyle w:val="Normal"/>
        <w:ind w:left="72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1. 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 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>cunin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>cunto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>adag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>sacadaha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>ugu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>horeyo</w:t>
      </w:r>
      <w:r w:rsidRPr="5DC55548" w:rsidR="08B7BE6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5DC55548" w14:paraId="7D3A3092" wp14:textId="7175FC2A">
      <w:pPr>
        <w:pStyle w:val="Normal"/>
        <w:ind w:left="72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2.</w:t>
      </w:r>
      <w:r w:rsidRPr="5DC55548" w:rsidR="4D3F07D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Iska </w:t>
      </w:r>
      <w:r w:rsidRPr="5DC55548" w:rsidR="4D3F07D5">
        <w:rPr>
          <w:rFonts w:ascii="Calibri" w:hAnsi="Calibri" w:eastAsia="Calibri" w:cs="Calibri"/>
          <w:noProof w:val="0"/>
          <w:sz w:val="22"/>
          <w:szCs w:val="22"/>
          <w:lang w:val="en-US"/>
        </w:rPr>
        <w:t>ilali</w:t>
      </w:r>
      <w:r w:rsidRPr="5DC55548" w:rsidR="4D3F07D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D3F07D5">
        <w:rPr>
          <w:rFonts w:ascii="Calibri" w:hAnsi="Calibri" w:eastAsia="Calibri" w:cs="Calibri"/>
          <w:noProof w:val="0"/>
          <w:sz w:val="22"/>
          <w:szCs w:val="22"/>
          <w:lang w:val="en-US"/>
        </w:rPr>
        <w:t>cunto</w:t>
      </w:r>
      <w:r w:rsidRPr="5DC55548" w:rsidR="4D3F07D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D3F07D5">
        <w:rPr>
          <w:rFonts w:ascii="Calibri" w:hAnsi="Calibri" w:eastAsia="Calibri" w:cs="Calibri"/>
          <w:noProof w:val="0"/>
          <w:sz w:val="22"/>
          <w:szCs w:val="22"/>
          <w:lang w:val="en-US"/>
        </w:rPr>
        <w:t>basbas</w:t>
      </w:r>
      <w:r w:rsidRPr="5DC55548" w:rsidR="4D3F07D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4D3F07D5">
        <w:rPr>
          <w:rFonts w:ascii="Calibri" w:hAnsi="Calibri" w:eastAsia="Calibri" w:cs="Calibri"/>
          <w:noProof w:val="0"/>
          <w:sz w:val="22"/>
          <w:szCs w:val="22"/>
          <w:lang w:val="en-US"/>
        </w:rPr>
        <w:t>leh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37487D6" w14:paraId="4550C7F2" wp14:textId="2696B8DC">
      <w:pPr>
        <w:pStyle w:val="Normal"/>
        <w:ind w:left="72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>3.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Wad 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>qadan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>karta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>daawoyenka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>ad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>horey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 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>qadan</w:t>
      </w:r>
      <w:r w:rsidRPr="5DC55548" w:rsidR="6AB22D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jirtey.</w:t>
      </w:r>
      <w:r w:rsidRPr="5DC55548" w:rsidR="154B93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337487D6" w14:paraId="3A1112CA" wp14:textId="0DDACE07">
      <w:pPr>
        <w:pStyle w:val="Normal"/>
        <w:ind w:left="72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DC55548" w14:paraId="34BE9AF1" wp14:textId="7BA10BE0">
      <w:pPr>
        <w:pStyle w:val="Normal"/>
        <w:ind w:left="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C55548" w:rsidR="6B365F9F">
        <w:rPr>
          <w:rFonts w:ascii="Calibri" w:hAnsi="Calibri" w:eastAsia="Calibri" w:cs="Calibri"/>
          <w:noProof w:val="0"/>
          <w:sz w:val="28"/>
          <w:szCs w:val="28"/>
          <w:lang w:val="en-US"/>
        </w:rPr>
        <w:t>Fadlaan</w:t>
      </w:r>
      <w:r w:rsidRPr="5DC55548" w:rsidR="6B365F9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nala so </w:t>
      </w:r>
      <w:r w:rsidRPr="5DC55548" w:rsidR="6B365F9F">
        <w:rPr>
          <w:rFonts w:ascii="Calibri" w:hAnsi="Calibri" w:eastAsia="Calibri" w:cs="Calibri"/>
          <w:noProof w:val="0"/>
          <w:sz w:val="28"/>
          <w:szCs w:val="28"/>
          <w:lang w:val="en-US"/>
        </w:rPr>
        <w:t>xiiriir</w:t>
      </w:r>
      <w:r w:rsidRPr="5DC55548" w:rsidR="6B365F9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5DC55548" w:rsidR="6B365F9F">
        <w:rPr>
          <w:rFonts w:ascii="Calibri" w:hAnsi="Calibri" w:eastAsia="Calibri" w:cs="Calibri"/>
          <w:noProof w:val="0"/>
          <w:sz w:val="28"/>
          <w:szCs w:val="28"/>
          <w:lang w:val="en-US"/>
        </w:rPr>
        <w:t>hada</w:t>
      </w:r>
      <w:r w:rsidRPr="5DC55548" w:rsidR="6B365F9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5DC55548" w:rsidR="6B365F9F">
        <w:rPr>
          <w:rFonts w:ascii="Calibri" w:hAnsi="Calibri" w:eastAsia="Calibri" w:cs="Calibri"/>
          <w:noProof w:val="0"/>
          <w:sz w:val="28"/>
          <w:szCs w:val="28"/>
          <w:lang w:val="en-US"/>
        </w:rPr>
        <w:t>qabtiid</w:t>
      </w:r>
      <w:r w:rsidRPr="5DC55548" w:rsidR="6B365F9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5DC55548" w:rsidR="6B365F9F">
        <w:rPr>
          <w:rFonts w:ascii="Calibri" w:hAnsi="Calibri" w:eastAsia="Calibri" w:cs="Calibri"/>
          <w:noProof w:val="0"/>
          <w:sz w:val="28"/>
          <w:szCs w:val="28"/>
          <w:lang w:val="en-US"/>
        </w:rPr>
        <w:t>su’aal</w:t>
      </w:r>
      <w:r w:rsidRPr="5DC55548" w:rsidR="6B365F9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5DC55548" w:rsidR="154B936B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952-368-3800 </w:t>
      </w:r>
    </w:p>
    <w:p xmlns:wp14="http://schemas.microsoft.com/office/word/2010/wordml" w:rsidP="5DC55548" w14:paraId="469EA948" wp14:textId="4129369F">
      <w:pPr>
        <w:pStyle w:val="Normal"/>
        <w:ind w:left="0" w:firstLine="720"/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</w:pPr>
      <w:r w:rsidRPr="5DC55548" w:rsidR="154B936B">
        <w:rPr>
          <w:rFonts w:ascii="Calibri" w:hAnsi="Calibri" w:eastAsia="Calibri" w:cs="Calibri"/>
          <w:b w:val="1"/>
          <w:bCs w:val="1"/>
          <w:noProof w:val="0"/>
          <w:sz w:val="28"/>
          <w:szCs w:val="28"/>
          <w:highlight w:val="yellow"/>
          <w:lang w:val="en-US"/>
        </w:rPr>
        <w:t>Bhatti Surgery Center: 1447 White Oak Dr, Chaska MN 55318</w:t>
      </w:r>
      <w:r w:rsidRPr="5DC55548" w:rsidR="154B936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73e38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0E7D12"/>
    <w:rsid w:val="009689E2"/>
    <w:rsid w:val="00BBB181"/>
    <w:rsid w:val="00D5D8F8"/>
    <w:rsid w:val="011D51C4"/>
    <w:rsid w:val="0171DE2B"/>
    <w:rsid w:val="01796CEF"/>
    <w:rsid w:val="01E83599"/>
    <w:rsid w:val="02ED50BD"/>
    <w:rsid w:val="04EAABA3"/>
    <w:rsid w:val="05F9BA65"/>
    <w:rsid w:val="061B715D"/>
    <w:rsid w:val="07D07189"/>
    <w:rsid w:val="07DE7085"/>
    <w:rsid w:val="08307497"/>
    <w:rsid w:val="08B7BE62"/>
    <w:rsid w:val="092DB76A"/>
    <w:rsid w:val="0953198D"/>
    <w:rsid w:val="0B005028"/>
    <w:rsid w:val="0B4E6934"/>
    <w:rsid w:val="0B84B8F8"/>
    <w:rsid w:val="0C59E60F"/>
    <w:rsid w:val="0D9CF71F"/>
    <w:rsid w:val="0E972249"/>
    <w:rsid w:val="0F448D96"/>
    <w:rsid w:val="1119A6AE"/>
    <w:rsid w:val="115E2B72"/>
    <w:rsid w:val="11B7F3D4"/>
    <w:rsid w:val="11C350EE"/>
    <w:rsid w:val="11D11C31"/>
    <w:rsid w:val="154B936B"/>
    <w:rsid w:val="15A5466E"/>
    <w:rsid w:val="170C2FBD"/>
    <w:rsid w:val="174C5687"/>
    <w:rsid w:val="17632BCC"/>
    <w:rsid w:val="17B3EE4A"/>
    <w:rsid w:val="17FF5980"/>
    <w:rsid w:val="1822B6F4"/>
    <w:rsid w:val="1835D8DC"/>
    <w:rsid w:val="1868F2E4"/>
    <w:rsid w:val="18A8001E"/>
    <w:rsid w:val="18BD69D5"/>
    <w:rsid w:val="1A9ACC8E"/>
    <w:rsid w:val="1B0CFB3E"/>
    <w:rsid w:val="1BDC78D6"/>
    <w:rsid w:val="1CA2D686"/>
    <w:rsid w:val="1D0949FF"/>
    <w:rsid w:val="1D485ED6"/>
    <w:rsid w:val="1D5D8BA0"/>
    <w:rsid w:val="1DE72C30"/>
    <w:rsid w:val="1F48A062"/>
    <w:rsid w:val="20273384"/>
    <w:rsid w:val="20B31203"/>
    <w:rsid w:val="217C3CC2"/>
    <w:rsid w:val="22776B9A"/>
    <w:rsid w:val="22A752E6"/>
    <w:rsid w:val="22FBB50A"/>
    <w:rsid w:val="25B1EAA7"/>
    <w:rsid w:val="26DC7F5A"/>
    <w:rsid w:val="27E91AB7"/>
    <w:rsid w:val="28161DE8"/>
    <w:rsid w:val="29E67746"/>
    <w:rsid w:val="2A2ECF64"/>
    <w:rsid w:val="2A7B119A"/>
    <w:rsid w:val="2B7CE76A"/>
    <w:rsid w:val="2BAD3DF0"/>
    <w:rsid w:val="2CC15F60"/>
    <w:rsid w:val="2CE5C8F7"/>
    <w:rsid w:val="2D726950"/>
    <w:rsid w:val="2DA302B3"/>
    <w:rsid w:val="2DEB64DB"/>
    <w:rsid w:val="2E6C2FA1"/>
    <w:rsid w:val="2ED2A01F"/>
    <w:rsid w:val="3044D49A"/>
    <w:rsid w:val="30C17B18"/>
    <w:rsid w:val="30C4E74C"/>
    <w:rsid w:val="30D12AC1"/>
    <w:rsid w:val="31D8B775"/>
    <w:rsid w:val="323FF7F1"/>
    <w:rsid w:val="326CFB22"/>
    <w:rsid w:val="327673D6"/>
    <w:rsid w:val="328F1E6D"/>
    <w:rsid w:val="337487D6"/>
    <w:rsid w:val="3427C023"/>
    <w:rsid w:val="345AA65F"/>
    <w:rsid w:val="351845BD"/>
    <w:rsid w:val="358626B0"/>
    <w:rsid w:val="35D790DD"/>
    <w:rsid w:val="35EAF2CD"/>
    <w:rsid w:val="367382E0"/>
    <w:rsid w:val="368CAB3D"/>
    <w:rsid w:val="3836BE22"/>
    <w:rsid w:val="384FE67F"/>
    <w:rsid w:val="38C210BC"/>
    <w:rsid w:val="38F40F18"/>
    <w:rsid w:val="3AAAB688"/>
    <w:rsid w:val="3ABFCB94"/>
    <w:rsid w:val="3B28FBB1"/>
    <w:rsid w:val="3B631C84"/>
    <w:rsid w:val="3B8E997D"/>
    <w:rsid w:val="3C13DD68"/>
    <w:rsid w:val="3C65B844"/>
    <w:rsid w:val="3CC4CC12"/>
    <w:rsid w:val="3DBD2B0E"/>
    <w:rsid w:val="3E197D2F"/>
    <w:rsid w:val="3E70AB14"/>
    <w:rsid w:val="3F8F4629"/>
    <w:rsid w:val="401A6526"/>
    <w:rsid w:val="416C0637"/>
    <w:rsid w:val="41E48A32"/>
    <w:rsid w:val="424FCAA5"/>
    <w:rsid w:val="4324F901"/>
    <w:rsid w:val="443D7B91"/>
    <w:rsid w:val="4442DE94"/>
    <w:rsid w:val="44D4B684"/>
    <w:rsid w:val="452E6987"/>
    <w:rsid w:val="46148810"/>
    <w:rsid w:val="4662406B"/>
    <w:rsid w:val="46D57116"/>
    <w:rsid w:val="474E15D8"/>
    <w:rsid w:val="47B05871"/>
    <w:rsid w:val="47FE10CC"/>
    <w:rsid w:val="480BF940"/>
    <w:rsid w:val="48EFFCE1"/>
    <w:rsid w:val="491939FE"/>
    <w:rsid w:val="49449B10"/>
    <w:rsid w:val="499FF7D5"/>
    <w:rsid w:val="4A03ED0A"/>
    <w:rsid w:val="4A0D3CCB"/>
    <w:rsid w:val="4A3FEBC5"/>
    <w:rsid w:val="4B68C3F9"/>
    <w:rsid w:val="4C338BE8"/>
    <w:rsid w:val="4C50DAC0"/>
    <w:rsid w:val="4C549966"/>
    <w:rsid w:val="4CD29D71"/>
    <w:rsid w:val="4D3F07D5"/>
    <w:rsid w:val="4D553D4B"/>
    <w:rsid w:val="4D641B0E"/>
    <w:rsid w:val="4DB36700"/>
    <w:rsid w:val="4DB3E22D"/>
    <w:rsid w:val="4EA9E4DD"/>
    <w:rsid w:val="4F6E0AF5"/>
    <w:rsid w:val="4FB9762B"/>
    <w:rsid w:val="50156626"/>
    <w:rsid w:val="503C351C"/>
    <w:rsid w:val="50FE6706"/>
    <w:rsid w:val="5181A0E6"/>
    <w:rsid w:val="51AB09BA"/>
    <w:rsid w:val="52122226"/>
    <w:rsid w:val="5274C17C"/>
    <w:rsid w:val="533B061B"/>
    <w:rsid w:val="55A57CB7"/>
    <w:rsid w:val="56066FC4"/>
    <w:rsid w:val="560E7D12"/>
    <w:rsid w:val="561F27E7"/>
    <w:rsid w:val="56D74D0C"/>
    <w:rsid w:val="576C2728"/>
    <w:rsid w:val="57BAF848"/>
    <w:rsid w:val="57DC1702"/>
    <w:rsid w:val="59A8380D"/>
    <w:rsid w:val="5A3D24CC"/>
    <w:rsid w:val="5B3D0432"/>
    <w:rsid w:val="5B6ECBE3"/>
    <w:rsid w:val="5B84BB74"/>
    <w:rsid w:val="5B86DCB7"/>
    <w:rsid w:val="5C078685"/>
    <w:rsid w:val="5C57D21C"/>
    <w:rsid w:val="5C6EEC10"/>
    <w:rsid w:val="5C86A2F3"/>
    <w:rsid w:val="5D8DB051"/>
    <w:rsid w:val="5DC55548"/>
    <w:rsid w:val="5E71CF8C"/>
    <w:rsid w:val="5E847294"/>
    <w:rsid w:val="5F4246FE"/>
    <w:rsid w:val="605AD177"/>
    <w:rsid w:val="61244740"/>
    <w:rsid w:val="618B1975"/>
    <w:rsid w:val="62B1D51F"/>
    <w:rsid w:val="63823EF3"/>
    <w:rsid w:val="6558C9E1"/>
    <w:rsid w:val="657415E6"/>
    <w:rsid w:val="65748620"/>
    <w:rsid w:val="65D368DC"/>
    <w:rsid w:val="661C2354"/>
    <w:rsid w:val="66F3EFE3"/>
    <w:rsid w:val="679F98DC"/>
    <w:rsid w:val="67A13E95"/>
    <w:rsid w:val="68ABB6A8"/>
    <w:rsid w:val="68AC26E2"/>
    <w:rsid w:val="69418583"/>
    <w:rsid w:val="69780EBA"/>
    <w:rsid w:val="6AB22D7D"/>
    <w:rsid w:val="6AEDCFC5"/>
    <w:rsid w:val="6B282685"/>
    <w:rsid w:val="6B365F9F"/>
    <w:rsid w:val="6B9D0081"/>
    <w:rsid w:val="6BF49BE0"/>
    <w:rsid w:val="6C17708C"/>
    <w:rsid w:val="6C31B1D5"/>
    <w:rsid w:val="6D81FD1E"/>
    <w:rsid w:val="6D8AABBE"/>
    <w:rsid w:val="6DE6F8D7"/>
    <w:rsid w:val="6DF24E27"/>
    <w:rsid w:val="6FB8B48D"/>
    <w:rsid w:val="700116B5"/>
    <w:rsid w:val="7051542E"/>
    <w:rsid w:val="70DD877B"/>
    <w:rsid w:val="70ED1851"/>
    <w:rsid w:val="70FF73C1"/>
    <w:rsid w:val="72B3C2C2"/>
    <w:rsid w:val="732B7249"/>
    <w:rsid w:val="7338B777"/>
    <w:rsid w:val="7351DFD4"/>
    <w:rsid w:val="7455A9CB"/>
    <w:rsid w:val="748094CE"/>
    <w:rsid w:val="75A22C60"/>
    <w:rsid w:val="75FD600C"/>
    <w:rsid w:val="769EC91F"/>
    <w:rsid w:val="77F5534D"/>
    <w:rsid w:val="782F06E5"/>
    <w:rsid w:val="78371929"/>
    <w:rsid w:val="78A9224F"/>
    <w:rsid w:val="79466E76"/>
    <w:rsid w:val="79CC9D7D"/>
    <w:rsid w:val="7A00CE25"/>
    <w:rsid w:val="7A28C3C1"/>
    <w:rsid w:val="7AA5AC4A"/>
    <w:rsid w:val="7C60BBB0"/>
    <w:rsid w:val="7C9C2CE9"/>
    <w:rsid w:val="7D9E3835"/>
    <w:rsid w:val="7E19DF99"/>
    <w:rsid w:val="7F8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7D12"/>
  <w15:chartTrackingRefBased/>
  <w15:docId w15:val="{951AD7BF-FA0C-4364-A1E1-618F950442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a60e1ccd28240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2023-04-04T15:55:24.1836988Z</dcterms:created>
  <dcterms:modified xsi:type="dcterms:W3CDTF">2023-05-04T16:57:54.6835284Z</dcterms:modified>
  <dc:creator>Ifrah Hassan</dc:creator>
  <lastModifiedBy>Ifrah Hassan</lastModifiedBy>
</coreProperties>
</file>